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270E" w14:textId="77777777" w:rsidR="00967E27" w:rsidRPr="00350244" w:rsidRDefault="00487D8C" w:rsidP="00350244">
      <w:pPr>
        <w:jc w:val="both"/>
        <w:rPr>
          <w:rFonts w:ascii="Arial" w:hAnsi="Arial" w:cs="Arial"/>
          <w:b/>
          <w:color w:val="A6A6A6" w:themeColor="background1" w:themeShade="A6"/>
          <w:szCs w:val="16"/>
        </w:rPr>
      </w:pPr>
      <w:r w:rsidRPr="00350244">
        <w:rPr>
          <w:rFonts w:ascii="Arial" w:hAnsi="Arial" w:cs="Arial"/>
          <w:szCs w:val="16"/>
        </w:rPr>
        <w:t xml:space="preserve">El día </w:t>
      </w:r>
      <w:bookmarkStart w:id="0" w:name="_GoBack"/>
      <w:bookmarkEnd w:id="0"/>
      <w:r w:rsidRPr="00350244">
        <w:rPr>
          <w:rFonts w:ascii="Arial" w:hAnsi="Arial" w:cs="Arial"/>
          <w:color w:val="A6A6A6" w:themeColor="background1" w:themeShade="A6"/>
          <w:szCs w:val="16"/>
        </w:rPr>
        <w:t xml:space="preserve">(registre la fecha de la vista) </w:t>
      </w:r>
      <w:r w:rsidR="00D62624" w:rsidRPr="00350244">
        <w:rPr>
          <w:rFonts w:ascii="Arial" w:hAnsi="Arial" w:cs="Arial"/>
          <w:color w:val="A6A6A6" w:themeColor="background1" w:themeShade="A6"/>
          <w:szCs w:val="16"/>
        </w:rPr>
        <w:t xml:space="preserve"> </w:t>
      </w:r>
      <w:r w:rsidR="00D62624" w:rsidRPr="00350244">
        <w:rPr>
          <w:rFonts w:ascii="Arial" w:hAnsi="Arial" w:cs="Arial"/>
          <w:szCs w:val="16"/>
        </w:rPr>
        <w:t xml:space="preserve">siendo las </w:t>
      </w:r>
      <w:r w:rsidRPr="00350244">
        <w:rPr>
          <w:rFonts w:ascii="Arial" w:hAnsi="Arial" w:cs="Arial"/>
          <w:color w:val="A6A6A6" w:themeColor="background1" w:themeShade="A6"/>
          <w:szCs w:val="16"/>
        </w:rPr>
        <w:t>(registre la hora de la visita)</w:t>
      </w:r>
      <w:r w:rsidR="00D62624" w:rsidRPr="00350244">
        <w:rPr>
          <w:rFonts w:ascii="Arial" w:hAnsi="Arial" w:cs="Arial"/>
          <w:color w:val="A6A6A6" w:themeColor="background1" w:themeShade="A6"/>
          <w:szCs w:val="16"/>
        </w:rPr>
        <w:t xml:space="preserve"> </w:t>
      </w:r>
      <w:r w:rsidR="00D62624" w:rsidRPr="00350244">
        <w:rPr>
          <w:rFonts w:ascii="Arial" w:hAnsi="Arial" w:cs="Arial"/>
          <w:szCs w:val="16"/>
        </w:rPr>
        <w:t xml:space="preserve">horas se llevó a cabo, la visita de inspección y </w:t>
      </w:r>
      <w:r w:rsidR="00967E27" w:rsidRPr="00350244">
        <w:rPr>
          <w:rFonts w:ascii="Arial" w:hAnsi="Arial" w:cs="Arial"/>
          <w:szCs w:val="16"/>
        </w:rPr>
        <w:t>auto reporte</w:t>
      </w:r>
      <w:r w:rsidR="00D62624" w:rsidRPr="00350244">
        <w:rPr>
          <w:rFonts w:ascii="Arial" w:hAnsi="Arial" w:cs="Arial"/>
          <w:szCs w:val="16"/>
        </w:rPr>
        <w:t xml:space="preserve"> por parte de funcionarios del Ministerio de Vivienda Ciudad y Territorio</w:t>
      </w:r>
      <w:r w:rsidR="00967E27" w:rsidRPr="00350244">
        <w:rPr>
          <w:rFonts w:ascii="Arial" w:hAnsi="Arial" w:cs="Arial"/>
          <w:szCs w:val="16"/>
        </w:rPr>
        <w:t xml:space="preserve"> </w:t>
      </w:r>
      <w:r w:rsidR="005C5FCD" w:rsidRPr="00350244">
        <w:rPr>
          <w:rFonts w:ascii="Arial" w:hAnsi="Arial" w:cs="Arial"/>
          <w:szCs w:val="16"/>
        </w:rPr>
        <w:t>y él s</w:t>
      </w:r>
      <w:r w:rsidR="00D62624" w:rsidRPr="00350244">
        <w:rPr>
          <w:rFonts w:ascii="Arial" w:hAnsi="Arial" w:cs="Arial"/>
          <w:szCs w:val="16"/>
        </w:rPr>
        <w:t>ervidor</w:t>
      </w:r>
      <w:r w:rsidRPr="00350244">
        <w:rPr>
          <w:rFonts w:ascii="Arial" w:hAnsi="Arial" w:cs="Arial"/>
          <w:szCs w:val="16"/>
        </w:rPr>
        <w:t xml:space="preserve"> </w:t>
      </w:r>
      <w:r w:rsidRPr="00350244">
        <w:rPr>
          <w:rFonts w:ascii="Arial" w:hAnsi="Arial" w:cs="Arial"/>
          <w:color w:val="A6A6A6" w:themeColor="background1" w:themeShade="A6"/>
          <w:szCs w:val="16"/>
        </w:rPr>
        <w:t xml:space="preserve">(registre el nombre del teletrabajador) </w:t>
      </w:r>
      <w:r w:rsidR="00D62624" w:rsidRPr="00350244">
        <w:rPr>
          <w:rFonts w:ascii="Arial" w:hAnsi="Arial" w:cs="Arial"/>
          <w:szCs w:val="16"/>
        </w:rPr>
        <w:t>en la residencia ubicada en</w:t>
      </w:r>
      <w:r w:rsidR="00967E27" w:rsidRPr="00350244">
        <w:rPr>
          <w:rFonts w:ascii="Arial" w:hAnsi="Arial" w:cs="Arial"/>
          <w:szCs w:val="16"/>
        </w:rPr>
        <w:t xml:space="preserve"> la dirección: </w:t>
      </w:r>
      <w:r w:rsidRPr="00350244">
        <w:rPr>
          <w:rFonts w:ascii="Arial" w:hAnsi="Arial" w:cs="Arial"/>
          <w:color w:val="A6A6A6" w:themeColor="background1" w:themeShade="A6"/>
          <w:szCs w:val="16"/>
        </w:rPr>
        <w:t>(registre la dirección de domicilio del teletrabajador)</w:t>
      </w:r>
      <w:r w:rsidR="00D62624" w:rsidRPr="00350244">
        <w:rPr>
          <w:rFonts w:ascii="Arial" w:hAnsi="Arial" w:cs="Arial"/>
          <w:color w:val="A6A6A6" w:themeColor="background1" w:themeShade="A6"/>
          <w:szCs w:val="16"/>
        </w:rPr>
        <w:t>.</w:t>
      </w:r>
    </w:p>
    <w:p w14:paraId="6417270F" w14:textId="77777777" w:rsidR="00D62624" w:rsidRPr="00350244" w:rsidRDefault="00D62624" w:rsidP="00350244">
      <w:pPr>
        <w:spacing w:after="0"/>
        <w:jc w:val="both"/>
        <w:rPr>
          <w:rFonts w:ascii="Arial" w:hAnsi="Arial" w:cs="Arial"/>
          <w:szCs w:val="16"/>
        </w:rPr>
      </w:pPr>
      <w:r w:rsidRPr="00350244">
        <w:rPr>
          <w:rFonts w:ascii="Arial" w:hAnsi="Arial" w:cs="Arial"/>
          <w:szCs w:val="16"/>
        </w:rPr>
        <w:t>Con el fin de verificar y evaluar las condiciones técnicas y logísticas con las que cuenta el servidor en su residencia para desarrollar las funciones de teletrabajo.</w:t>
      </w:r>
    </w:p>
    <w:p w14:paraId="64172710" w14:textId="77777777" w:rsidR="00967E27" w:rsidRPr="00350244" w:rsidRDefault="00967E27" w:rsidP="00350244">
      <w:pPr>
        <w:spacing w:after="0"/>
        <w:jc w:val="both"/>
        <w:rPr>
          <w:rFonts w:ascii="Arial" w:hAnsi="Arial" w:cs="Arial"/>
          <w:sz w:val="12"/>
          <w:szCs w:val="16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36"/>
        <w:gridCol w:w="585"/>
        <w:gridCol w:w="2896"/>
        <w:gridCol w:w="215"/>
        <w:gridCol w:w="3124"/>
      </w:tblGrid>
      <w:tr w:rsidR="00BF427B" w:rsidRPr="00350244" w14:paraId="64172714" w14:textId="77777777" w:rsidTr="00350244">
        <w:tc>
          <w:tcPr>
            <w:tcW w:w="2536" w:type="dxa"/>
          </w:tcPr>
          <w:p w14:paraId="64172711" w14:textId="77777777" w:rsidR="00BF427B" w:rsidRPr="00350244" w:rsidRDefault="00BF427B" w:rsidP="006904B2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3481" w:type="dxa"/>
            <w:gridSpan w:val="2"/>
          </w:tcPr>
          <w:p w14:paraId="64172712" w14:textId="77777777" w:rsidR="00BF427B" w:rsidRPr="00350244" w:rsidRDefault="00BF427B" w:rsidP="006904B2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 xml:space="preserve">SITUACION ENCONTRADA </w:t>
            </w:r>
          </w:p>
        </w:tc>
        <w:tc>
          <w:tcPr>
            <w:tcW w:w="3339" w:type="dxa"/>
            <w:gridSpan w:val="2"/>
          </w:tcPr>
          <w:p w14:paraId="64172713" w14:textId="77777777" w:rsidR="00BF427B" w:rsidRPr="00350244" w:rsidRDefault="00BF427B" w:rsidP="006904B2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>POR MEJORAR</w:t>
            </w:r>
          </w:p>
        </w:tc>
      </w:tr>
      <w:tr w:rsidR="00BF427B" w:rsidRPr="00350244" w14:paraId="64172719" w14:textId="77777777" w:rsidTr="00350244">
        <w:trPr>
          <w:trHeight w:val="876"/>
        </w:trPr>
        <w:tc>
          <w:tcPr>
            <w:tcW w:w="2536" w:type="dxa"/>
            <w:vAlign w:val="center"/>
          </w:tcPr>
          <w:p w14:paraId="64172716" w14:textId="361774F1" w:rsidR="00BF427B" w:rsidRPr="00350244" w:rsidRDefault="00BF427B" w:rsidP="00350244">
            <w:pPr>
              <w:jc w:val="center"/>
              <w:rPr>
                <w:rFonts w:ascii="Arial" w:hAnsi="Arial" w:cs="Arial"/>
              </w:rPr>
            </w:pPr>
            <w:r w:rsidRPr="00350244">
              <w:rPr>
                <w:rFonts w:ascii="Arial" w:hAnsi="Arial" w:cs="Arial"/>
              </w:rPr>
              <w:t>Puesto y herramientas de trabajo.</w:t>
            </w:r>
          </w:p>
        </w:tc>
        <w:tc>
          <w:tcPr>
            <w:tcW w:w="3481" w:type="dxa"/>
            <w:gridSpan w:val="2"/>
            <w:vAlign w:val="center"/>
          </w:tcPr>
          <w:p w14:paraId="64172717" w14:textId="77777777" w:rsidR="00BF427B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8" w14:textId="12E31C6E" w:rsidR="00BF427B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(Describa la acción a tomar que permita mejorar la situación o </w:t>
            </w:r>
            <w:r w:rsidR="00350244" w:rsidRPr="00350244">
              <w:rPr>
                <w:rFonts w:ascii="Arial" w:hAnsi="Arial" w:cs="Arial"/>
                <w:color w:val="A6A6A6" w:themeColor="background1" w:themeShade="A6"/>
              </w:rPr>
              <w:t>condición)</w:t>
            </w:r>
          </w:p>
        </w:tc>
      </w:tr>
      <w:tr w:rsidR="00487D8C" w:rsidRPr="00350244" w14:paraId="6417271F" w14:textId="77777777" w:rsidTr="00350244">
        <w:trPr>
          <w:trHeight w:val="858"/>
        </w:trPr>
        <w:tc>
          <w:tcPr>
            <w:tcW w:w="2536" w:type="dxa"/>
            <w:vAlign w:val="center"/>
          </w:tcPr>
          <w:p w14:paraId="6417271C" w14:textId="5F9178AC" w:rsidR="00487D8C" w:rsidRPr="00350244" w:rsidRDefault="00487D8C" w:rsidP="00350244">
            <w:pPr>
              <w:jc w:val="center"/>
              <w:rPr>
                <w:rFonts w:ascii="Arial" w:hAnsi="Arial" w:cs="Arial"/>
              </w:rPr>
            </w:pPr>
            <w:r w:rsidRPr="00350244">
              <w:rPr>
                <w:rFonts w:ascii="Arial" w:hAnsi="Arial" w:cs="Arial"/>
              </w:rPr>
              <w:t>Conectividad.</w:t>
            </w:r>
          </w:p>
        </w:tc>
        <w:tc>
          <w:tcPr>
            <w:tcW w:w="3481" w:type="dxa"/>
            <w:gridSpan w:val="2"/>
            <w:vAlign w:val="center"/>
          </w:tcPr>
          <w:p w14:paraId="6417271D" w14:textId="77777777" w:rsidR="00487D8C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E" w14:textId="77777777" w:rsidR="00487D8C" w:rsidRPr="00350244" w:rsidRDefault="00487D8C" w:rsidP="00350244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487D8C" w:rsidRPr="00350244" w14:paraId="64172723" w14:textId="77777777" w:rsidTr="00350244">
        <w:trPr>
          <w:trHeight w:val="1140"/>
        </w:trPr>
        <w:tc>
          <w:tcPr>
            <w:tcW w:w="2536" w:type="dxa"/>
            <w:vAlign w:val="center"/>
          </w:tcPr>
          <w:p w14:paraId="64172720" w14:textId="77777777" w:rsidR="00487D8C" w:rsidRPr="00350244" w:rsidRDefault="00487D8C" w:rsidP="00BF427B">
            <w:pPr>
              <w:jc w:val="center"/>
              <w:rPr>
                <w:rFonts w:ascii="Arial" w:hAnsi="Arial" w:cs="Arial"/>
              </w:rPr>
            </w:pPr>
            <w:r w:rsidRPr="00350244">
              <w:rPr>
                <w:rFonts w:ascii="Arial" w:hAnsi="Arial" w:cs="Arial"/>
              </w:rPr>
              <w:t>Condiciones Psicosociales.</w:t>
            </w:r>
          </w:p>
        </w:tc>
        <w:tc>
          <w:tcPr>
            <w:tcW w:w="3481" w:type="dxa"/>
            <w:gridSpan w:val="2"/>
            <w:vAlign w:val="center"/>
          </w:tcPr>
          <w:p w14:paraId="64172721" w14:textId="77777777" w:rsidR="00487D8C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2" w14:textId="2E35C348" w:rsidR="00487D8C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(Describa la acción a tomar que permita mejorar la situación o </w:t>
            </w:r>
            <w:r w:rsidR="00350244" w:rsidRPr="00350244">
              <w:rPr>
                <w:rFonts w:ascii="Arial" w:hAnsi="Arial" w:cs="Arial"/>
                <w:color w:val="A6A6A6" w:themeColor="background1" w:themeShade="A6"/>
              </w:rPr>
              <w:t>condición)</w:t>
            </w:r>
          </w:p>
        </w:tc>
      </w:tr>
      <w:tr w:rsidR="00487D8C" w:rsidRPr="00350244" w14:paraId="64172729" w14:textId="77777777" w:rsidTr="00350244">
        <w:trPr>
          <w:trHeight w:val="1542"/>
        </w:trPr>
        <w:tc>
          <w:tcPr>
            <w:tcW w:w="2536" w:type="dxa"/>
            <w:vAlign w:val="center"/>
          </w:tcPr>
          <w:p w14:paraId="64172726" w14:textId="24EE13D0" w:rsidR="00487D8C" w:rsidRPr="00350244" w:rsidRDefault="00487D8C" w:rsidP="00350244">
            <w:pPr>
              <w:jc w:val="center"/>
              <w:rPr>
                <w:rFonts w:ascii="Arial" w:hAnsi="Arial" w:cs="Arial"/>
              </w:rPr>
            </w:pPr>
            <w:r w:rsidRPr="00350244">
              <w:rPr>
                <w:rFonts w:ascii="Arial" w:hAnsi="Arial" w:cs="Arial"/>
              </w:rPr>
              <w:t>Condiciones ambientales en cuanto a iluminación, atmosféricas y sonoras adecuadas.</w:t>
            </w:r>
          </w:p>
        </w:tc>
        <w:tc>
          <w:tcPr>
            <w:tcW w:w="3481" w:type="dxa"/>
            <w:gridSpan w:val="2"/>
            <w:vAlign w:val="center"/>
          </w:tcPr>
          <w:p w14:paraId="64172727" w14:textId="77777777" w:rsidR="00487D8C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8" w14:textId="07059FCF" w:rsidR="00487D8C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(Describa la acción a tomar que permita mejorar la situación o </w:t>
            </w:r>
            <w:r w:rsidR="00350244" w:rsidRPr="00350244">
              <w:rPr>
                <w:rFonts w:ascii="Arial" w:hAnsi="Arial" w:cs="Arial"/>
                <w:color w:val="A6A6A6" w:themeColor="background1" w:themeShade="A6"/>
              </w:rPr>
              <w:t>condición)</w:t>
            </w:r>
          </w:p>
        </w:tc>
      </w:tr>
      <w:tr w:rsidR="005C5FCD" w:rsidRPr="00350244" w14:paraId="6417272E" w14:textId="77777777" w:rsidTr="00350244">
        <w:trPr>
          <w:trHeight w:val="1250"/>
        </w:trPr>
        <w:tc>
          <w:tcPr>
            <w:tcW w:w="2536" w:type="dxa"/>
            <w:vAlign w:val="center"/>
          </w:tcPr>
          <w:p w14:paraId="6417272C" w14:textId="7DD08C02" w:rsidR="005C5FCD" w:rsidRPr="00350244" w:rsidRDefault="005C5FCD" w:rsidP="00350244">
            <w:pPr>
              <w:jc w:val="center"/>
              <w:rPr>
                <w:rFonts w:ascii="Arial" w:hAnsi="Arial" w:cs="Arial"/>
              </w:rPr>
            </w:pPr>
            <w:r w:rsidRPr="00350244">
              <w:rPr>
                <w:rFonts w:ascii="Arial" w:hAnsi="Arial" w:cs="Arial"/>
              </w:rPr>
              <w:t>Observaciones Generales:</w:t>
            </w:r>
          </w:p>
        </w:tc>
        <w:tc>
          <w:tcPr>
            <w:tcW w:w="6820" w:type="dxa"/>
            <w:gridSpan w:val="4"/>
            <w:vAlign w:val="center"/>
          </w:tcPr>
          <w:p w14:paraId="6417272D" w14:textId="77777777" w:rsidR="005C5FCD" w:rsidRPr="00350244" w:rsidRDefault="00487D8C" w:rsidP="00487D8C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(Relacione </w:t>
            </w:r>
            <w:r w:rsidR="00901064" w:rsidRPr="00350244">
              <w:rPr>
                <w:rFonts w:ascii="Arial" w:hAnsi="Arial" w:cs="Arial"/>
                <w:color w:val="A6A6A6" w:themeColor="background1" w:themeShade="A6"/>
              </w:rPr>
              <w:t>las anotaciones relevantes</w:t>
            </w: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 que considere pertinente y sean </w:t>
            </w:r>
            <w:r w:rsidR="00901064" w:rsidRPr="00350244">
              <w:rPr>
                <w:rFonts w:ascii="Arial" w:hAnsi="Arial" w:cs="Arial"/>
                <w:color w:val="A6A6A6" w:themeColor="background1" w:themeShade="A6"/>
              </w:rPr>
              <w:t>importantes</w:t>
            </w:r>
            <w:r w:rsidRPr="00350244">
              <w:rPr>
                <w:rFonts w:ascii="Arial" w:hAnsi="Arial" w:cs="Arial"/>
                <w:color w:val="A6A6A6" w:themeColor="background1" w:themeShade="A6"/>
              </w:rPr>
              <w:t xml:space="preserve"> de la visita.)</w:t>
            </w:r>
          </w:p>
        </w:tc>
      </w:tr>
      <w:tr w:rsidR="00967E27" w:rsidRPr="00350244" w14:paraId="64172733" w14:textId="77777777" w:rsidTr="00350244">
        <w:tc>
          <w:tcPr>
            <w:tcW w:w="3121" w:type="dxa"/>
            <w:gridSpan w:val="2"/>
          </w:tcPr>
          <w:p w14:paraId="64172730" w14:textId="77777777" w:rsidR="00967E27" w:rsidRPr="00350244" w:rsidRDefault="00967E27" w:rsidP="00967E27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>NOMBRE</w:t>
            </w:r>
            <w:r w:rsidR="00901064" w:rsidRPr="00350244">
              <w:rPr>
                <w:rFonts w:ascii="Arial" w:hAnsi="Arial" w:cs="Arial"/>
                <w:b/>
              </w:rPr>
              <w:t xml:space="preserve"> Y APELLIDO</w:t>
            </w:r>
          </w:p>
        </w:tc>
        <w:tc>
          <w:tcPr>
            <w:tcW w:w="3111" w:type="dxa"/>
            <w:gridSpan w:val="2"/>
          </w:tcPr>
          <w:p w14:paraId="64172731" w14:textId="77777777" w:rsidR="00967E27" w:rsidRPr="00350244" w:rsidRDefault="00967E27" w:rsidP="00967E27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124" w:type="dxa"/>
          </w:tcPr>
          <w:p w14:paraId="64172732" w14:textId="77777777" w:rsidR="00967E27" w:rsidRPr="00350244" w:rsidRDefault="00967E27" w:rsidP="00EC25B0">
            <w:pPr>
              <w:jc w:val="center"/>
              <w:rPr>
                <w:rFonts w:ascii="Arial" w:hAnsi="Arial" w:cs="Arial"/>
                <w:b/>
              </w:rPr>
            </w:pPr>
            <w:r w:rsidRPr="00350244">
              <w:rPr>
                <w:rFonts w:ascii="Arial" w:hAnsi="Arial" w:cs="Arial"/>
                <w:b/>
              </w:rPr>
              <w:t>FIRMA</w:t>
            </w:r>
            <w:r w:rsidR="00901064" w:rsidRPr="00350244">
              <w:rPr>
                <w:rFonts w:ascii="Arial" w:hAnsi="Arial" w:cs="Arial"/>
                <w:b/>
              </w:rPr>
              <w:t xml:space="preserve"> DEL </w:t>
            </w:r>
            <w:r w:rsidR="00EC25B0" w:rsidRPr="00350244">
              <w:rPr>
                <w:rFonts w:ascii="Arial" w:hAnsi="Arial" w:cs="Arial"/>
                <w:b/>
              </w:rPr>
              <w:t>SERVIDOR.</w:t>
            </w:r>
          </w:p>
        </w:tc>
      </w:tr>
      <w:tr w:rsidR="00967E27" w:rsidRPr="00350244" w14:paraId="64172738" w14:textId="77777777" w:rsidTr="00350244">
        <w:tc>
          <w:tcPr>
            <w:tcW w:w="3121" w:type="dxa"/>
            <w:gridSpan w:val="2"/>
          </w:tcPr>
          <w:p w14:paraId="64172734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  <w:p w14:paraId="64172735" w14:textId="77777777" w:rsidR="00901064" w:rsidRPr="00350244" w:rsidRDefault="00901064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2"/>
          </w:tcPr>
          <w:p w14:paraId="64172736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64172737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</w:tr>
      <w:tr w:rsidR="00967E27" w:rsidRPr="00350244" w14:paraId="6417273D" w14:textId="77777777" w:rsidTr="00350244">
        <w:tc>
          <w:tcPr>
            <w:tcW w:w="3121" w:type="dxa"/>
            <w:gridSpan w:val="2"/>
          </w:tcPr>
          <w:p w14:paraId="64172739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  <w:p w14:paraId="6417273A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2"/>
          </w:tcPr>
          <w:p w14:paraId="6417273B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6417273C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</w:tr>
      <w:tr w:rsidR="00967E27" w:rsidRPr="00350244" w14:paraId="64172742" w14:textId="77777777" w:rsidTr="00350244">
        <w:tc>
          <w:tcPr>
            <w:tcW w:w="3121" w:type="dxa"/>
            <w:gridSpan w:val="2"/>
          </w:tcPr>
          <w:p w14:paraId="6417273E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  <w:p w14:paraId="6417273F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2"/>
          </w:tcPr>
          <w:p w14:paraId="64172740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64172741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</w:tr>
      <w:tr w:rsidR="00967E27" w:rsidRPr="00350244" w14:paraId="64172747" w14:textId="77777777" w:rsidTr="00350244">
        <w:tc>
          <w:tcPr>
            <w:tcW w:w="3121" w:type="dxa"/>
            <w:gridSpan w:val="2"/>
          </w:tcPr>
          <w:p w14:paraId="64172743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  <w:p w14:paraId="64172744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2"/>
          </w:tcPr>
          <w:p w14:paraId="64172745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64172746" w14:textId="77777777" w:rsidR="00967E27" w:rsidRPr="00350244" w:rsidRDefault="00967E27" w:rsidP="00D626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17274D" w14:textId="77777777" w:rsidR="00967E27" w:rsidRPr="00350244" w:rsidRDefault="00967E27" w:rsidP="00350244">
      <w:pPr>
        <w:jc w:val="both"/>
        <w:rPr>
          <w:rFonts w:ascii="Arial" w:hAnsi="Arial" w:cs="Arial"/>
          <w:sz w:val="18"/>
          <w:szCs w:val="18"/>
        </w:rPr>
      </w:pPr>
    </w:p>
    <w:sectPr w:rsidR="00967E27" w:rsidRPr="00350244" w:rsidSect="00DC3088">
      <w:headerReference w:type="default" r:id="rId10"/>
      <w:footerReference w:type="default" r:id="rId11"/>
      <w:pgSz w:w="12242" w:h="15842" w:code="1"/>
      <w:pgMar w:top="1701" w:right="1185" w:bottom="1276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7161" w14:textId="77777777" w:rsidR="003061AE" w:rsidRDefault="003061AE" w:rsidP="00D62624">
      <w:pPr>
        <w:spacing w:after="0" w:line="240" w:lineRule="auto"/>
      </w:pPr>
      <w:r>
        <w:separator/>
      </w:r>
    </w:p>
  </w:endnote>
  <w:endnote w:type="continuationSeparator" w:id="0">
    <w:p w14:paraId="25612B03" w14:textId="77777777" w:rsidR="003061AE" w:rsidRDefault="003061AE" w:rsidP="00D6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678035"/>
      <w:docPartObj>
        <w:docPartGallery w:val="Page Numbers (Bottom of Page)"/>
        <w:docPartUnique/>
      </w:docPartObj>
    </w:sdtPr>
    <w:sdtEndPr/>
    <w:sdtContent>
      <w:p w14:paraId="7BE1E0A7" w14:textId="20B69165" w:rsidR="00350244" w:rsidRPr="00350244" w:rsidRDefault="00350244" w:rsidP="00350244">
        <w:pPr>
          <w:spacing w:after="0"/>
          <w:jc w:val="both"/>
          <w:rPr>
            <w:rFonts w:ascii="Arial" w:eastAsiaTheme="minorHAnsi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Nota: </w:t>
        </w:r>
        <w:r>
          <w:rPr>
            <w:rFonts w:ascii="Arial" w:hAnsi="Arial" w:cs="Arial"/>
            <w:i/>
            <w:sz w:val="16"/>
            <w:szCs w:val="16"/>
          </w:rPr>
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</w:r>
        <w:proofErr w:type="gramStart"/>
        <w:r>
          <w:rPr>
            <w:rFonts w:ascii="Arial" w:hAnsi="Arial" w:cs="Arial"/>
            <w:i/>
            <w:sz w:val="16"/>
            <w:szCs w:val="16"/>
          </w:rPr>
          <w:t>link</w:t>
        </w:r>
        <w:proofErr w:type="gramEnd"/>
        <w:r>
          <w:rPr>
            <w:rFonts w:ascii="Arial" w:hAnsi="Arial" w:cs="Arial"/>
            <w:i/>
            <w:sz w:val="16"/>
            <w:szCs w:val="16"/>
          </w:rPr>
          <w:t>: http://portal.minvivienda.local/ProcesosCorporativos/GPT-L-01%20Lineamiento%20tratamiento%20datos%20personales%201.0.pdf</w:t>
        </w:r>
      </w:p>
      <w:p w14:paraId="6417276B" w14:textId="221788A5" w:rsidR="00EB240C" w:rsidRDefault="00EB240C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2B33" w:rsidRPr="00A72B33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417276C" w14:textId="77777777" w:rsidR="00A5707D" w:rsidRPr="00AF3CE5" w:rsidRDefault="003061AE" w:rsidP="00461557">
    <w:pPr>
      <w:pStyle w:val="Piedepgina"/>
      <w:ind w:left="-70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97C5" w14:textId="77777777" w:rsidR="003061AE" w:rsidRDefault="003061AE" w:rsidP="00D62624">
      <w:pPr>
        <w:spacing w:after="0" w:line="240" w:lineRule="auto"/>
      </w:pPr>
      <w:r>
        <w:separator/>
      </w:r>
    </w:p>
  </w:footnote>
  <w:footnote w:type="continuationSeparator" w:id="0">
    <w:p w14:paraId="4BA80128" w14:textId="77777777" w:rsidR="003061AE" w:rsidRDefault="003061AE" w:rsidP="00D6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3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961"/>
      <w:gridCol w:w="1985"/>
    </w:tblGrid>
    <w:tr w:rsidR="00967E27" w:rsidRPr="00350244" w14:paraId="64172761" w14:textId="77777777" w:rsidTr="00350244">
      <w:trPr>
        <w:cantSplit/>
        <w:trHeight w:val="663"/>
        <w:tblHeader/>
      </w:trPr>
      <w:tc>
        <w:tcPr>
          <w:tcW w:w="2410" w:type="dxa"/>
          <w:vMerge w:val="restart"/>
          <w:vAlign w:val="center"/>
        </w:tcPr>
        <w:p w14:paraId="64172752" w14:textId="008B6E0D" w:rsidR="00967E27" w:rsidRPr="00967E27" w:rsidRDefault="00967E27" w:rsidP="00967E27">
          <w:pPr>
            <w:spacing w:after="0" w:line="240" w:lineRule="auto"/>
            <w:ind w:left="142"/>
            <w:rPr>
              <w:rFonts w:ascii="Arial" w:eastAsia="Times New Roman" w:hAnsi="Arial" w:cs="Times New Roman"/>
              <w:sz w:val="8"/>
              <w:szCs w:val="24"/>
              <w:lang w:eastAsia="es-ES"/>
            </w:rPr>
          </w:pPr>
          <w:r w:rsidRPr="00967E27">
            <w:rPr>
              <w:rFonts w:ascii="Arial" w:eastAsia="Times New Roman" w:hAnsi="Arial" w:cs="Times New Roman"/>
              <w:noProof/>
              <w:sz w:val="8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417276E" wp14:editId="6417276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0" t="0" r="0" b="0"/>
                    <wp:wrapNone/>
                    <wp:docPr id="4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191790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BFEgIAACw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QBHgR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 w:rsidRPr="00967E27">
            <w:rPr>
              <w:rFonts w:ascii="Arial" w:eastAsia="Times New Roman" w:hAnsi="Arial" w:cs="Times New Roman"/>
              <w:sz w:val="8"/>
              <w:szCs w:val="24"/>
              <w:lang w:eastAsia="es-ES"/>
            </w:rPr>
            <w:t xml:space="preserve"> </w:t>
          </w:r>
        </w:p>
        <w:p w14:paraId="64172753" w14:textId="77777777" w:rsidR="00967E27" w:rsidRPr="00967E27" w:rsidRDefault="00967E27" w:rsidP="00967E27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64172756" w14:textId="77777777" w:rsidR="00967E27" w:rsidRPr="00967E27" w:rsidRDefault="00967E27" w:rsidP="00967E27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64172757" w14:textId="1AB1CA0A" w:rsidR="00967E27" w:rsidRPr="00967E27" w:rsidRDefault="00661305" w:rsidP="00967E27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  <w:r>
            <w:rPr>
              <w:rFonts w:ascii="Arial" w:eastAsia="Times New Roman" w:hAnsi="Arial" w:cs="Times New Roman"/>
              <w:noProof/>
              <w:sz w:val="10"/>
              <w:szCs w:val="24"/>
              <w:lang w:eastAsia="es-ES"/>
            </w:rPr>
            <w:drawing>
              <wp:inline distT="0" distB="0" distL="0" distR="0" wp14:anchorId="27892725" wp14:editId="49D0A8ED">
                <wp:extent cx="1431838" cy="3619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692" cy="3775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172758" w14:textId="77777777" w:rsidR="00967E27" w:rsidRPr="00967E27" w:rsidRDefault="00967E27" w:rsidP="00967E27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64172759" w14:textId="77777777" w:rsidR="00967E27" w:rsidRPr="00967E27" w:rsidRDefault="00967E27" w:rsidP="00967E27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6417275A" w14:textId="77777777" w:rsidR="00967E27" w:rsidRPr="00967E27" w:rsidRDefault="00967E27" w:rsidP="00967E27">
          <w:pPr>
            <w:spacing w:after="0" w:line="240" w:lineRule="auto"/>
            <w:ind w:right="-30"/>
            <w:jc w:val="center"/>
            <w:rPr>
              <w:rFonts w:ascii="Arial Narrow" w:eastAsia="Times New Roman" w:hAnsi="Arial Narrow" w:cs="Times New Roman"/>
              <w:sz w:val="11"/>
              <w:szCs w:val="24"/>
              <w:lang w:eastAsia="es-ES"/>
            </w:rPr>
          </w:pPr>
        </w:p>
      </w:tc>
      <w:tc>
        <w:tcPr>
          <w:tcW w:w="4961" w:type="dxa"/>
          <w:vMerge w:val="restart"/>
          <w:vAlign w:val="center"/>
        </w:tcPr>
        <w:p w14:paraId="6417275B" w14:textId="77777777" w:rsidR="000F4AC3" w:rsidRPr="00350244" w:rsidRDefault="000F4AC3" w:rsidP="000F4A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es-ES"/>
            </w:rPr>
          </w:pPr>
        </w:p>
        <w:p w14:paraId="6417275C" w14:textId="77777777" w:rsidR="00967E27" w:rsidRPr="00350244" w:rsidRDefault="000F4AC3" w:rsidP="00D439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350244">
            <w:rPr>
              <w:rFonts w:ascii="Arial" w:eastAsia="Times New Roman" w:hAnsi="Arial" w:cs="Arial"/>
              <w:b/>
              <w:lang w:eastAsia="es-ES"/>
            </w:rPr>
            <w:t xml:space="preserve">FORMATO: </w:t>
          </w:r>
          <w:r w:rsidR="00864373" w:rsidRPr="00350244">
            <w:rPr>
              <w:rFonts w:ascii="Arial" w:eastAsia="Times New Roman" w:hAnsi="Arial" w:cs="Arial"/>
              <w:lang w:eastAsia="es-ES"/>
            </w:rPr>
            <w:t>ACTA DE VISITA</w:t>
          </w:r>
          <w:r w:rsidRPr="00350244">
            <w:rPr>
              <w:rFonts w:ascii="Arial" w:eastAsia="Times New Roman" w:hAnsi="Arial" w:cs="Arial"/>
              <w:lang w:eastAsia="es-ES"/>
            </w:rPr>
            <w:t xml:space="preserve"> DOMICILIO -TELETRABAJO</w:t>
          </w:r>
          <w:r w:rsidR="004C2D5B" w:rsidRPr="00350244">
            <w:rPr>
              <w:rFonts w:ascii="Arial" w:eastAsia="Times New Roman" w:hAnsi="Arial" w:cs="Arial"/>
              <w:lang w:eastAsia="es-ES"/>
            </w:rPr>
            <w:t>.</w:t>
          </w:r>
        </w:p>
        <w:p w14:paraId="6417275D" w14:textId="77777777" w:rsidR="009C7DC4" w:rsidRPr="00350244" w:rsidRDefault="009C7DC4" w:rsidP="00A72B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es-ES"/>
            </w:rPr>
          </w:pPr>
        </w:p>
        <w:p w14:paraId="6417275E" w14:textId="6C1D9011" w:rsidR="000F4AC3" w:rsidRPr="00350244" w:rsidRDefault="000F4AC3" w:rsidP="00D439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350244">
            <w:rPr>
              <w:rFonts w:ascii="Arial" w:eastAsia="Times New Roman" w:hAnsi="Arial" w:cs="Arial"/>
              <w:b/>
              <w:lang w:eastAsia="es-ES"/>
            </w:rPr>
            <w:t xml:space="preserve">PROCESO: </w:t>
          </w:r>
          <w:r w:rsidRPr="00350244">
            <w:rPr>
              <w:rFonts w:ascii="Arial" w:eastAsia="Times New Roman" w:hAnsi="Arial" w:cs="Arial"/>
              <w:lang w:eastAsia="es-ES"/>
            </w:rPr>
            <w:t>GESTI</w:t>
          </w:r>
          <w:r w:rsidR="00B0481C" w:rsidRPr="00350244">
            <w:rPr>
              <w:rFonts w:ascii="Arial" w:eastAsia="Times New Roman" w:hAnsi="Arial" w:cs="Arial"/>
              <w:lang w:eastAsia="es-ES"/>
            </w:rPr>
            <w:t>Ó</w:t>
          </w:r>
          <w:r w:rsidRPr="00350244">
            <w:rPr>
              <w:rFonts w:ascii="Arial" w:eastAsia="Times New Roman" w:hAnsi="Arial" w:cs="Arial"/>
              <w:lang w:eastAsia="es-ES"/>
            </w:rPr>
            <w:t>N DEL TALENTO HUMANO</w:t>
          </w:r>
        </w:p>
        <w:p w14:paraId="6417275F" w14:textId="77777777" w:rsidR="000F4AC3" w:rsidRPr="00350244" w:rsidRDefault="000F4AC3" w:rsidP="000F4A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es-ES"/>
            </w:rPr>
          </w:pPr>
        </w:p>
      </w:tc>
      <w:tc>
        <w:tcPr>
          <w:tcW w:w="1985" w:type="dxa"/>
          <w:vAlign w:val="center"/>
        </w:tcPr>
        <w:p w14:paraId="64172760" w14:textId="64ED76FB" w:rsidR="00967E27" w:rsidRPr="00350244" w:rsidRDefault="000F4AC3" w:rsidP="0035024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350244">
            <w:rPr>
              <w:rFonts w:ascii="Arial" w:eastAsia="Times New Roman" w:hAnsi="Arial" w:cs="Arial"/>
              <w:lang w:eastAsia="es-ES"/>
            </w:rPr>
            <w:t>Versión:</w:t>
          </w:r>
          <w:r w:rsidR="00350244">
            <w:rPr>
              <w:rFonts w:ascii="Arial" w:eastAsia="Times New Roman" w:hAnsi="Arial" w:cs="Arial"/>
              <w:lang w:eastAsia="es-ES"/>
            </w:rPr>
            <w:t xml:space="preserve"> </w:t>
          </w:r>
          <w:r w:rsidR="00B0481C" w:rsidRPr="00350244">
            <w:rPr>
              <w:rFonts w:ascii="Arial" w:eastAsia="Times New Roman" w:hAnsi="Arial" w:cs="Arial"/>
              <w:lang w:eastAsia="es-ES"/>
            </w:rPr>
            <w:t>3</w:t>
          </w:r>
          <w:r w:rsidR="00967E27" w:rsidRPr="00350244">
            <w:rPr>
              <w:rFonts w:ascii="Arial" w:eastAsia="Times New Roman" w:hAnsi="Arial" w:cs="Arial"/>
              <w:lang w:eastAsia="es-ES"/>
            </w:rPr>
            <w:t>.0</w:t>
          </w:r>
        </w:p>
      </w:tc>
    </w:tr>
    <w:tr w:rsidR="00967E27" w:rsidRPr="00350244" w14:paraId="64172765" w14:textId="77777777" w:rsidTr="00350244">
      <w:trPr>
        <w:cantSplit/>
        <w:trHeight w:val="663"/>
        <w:tblHeader/>
      </w:trPr>
      <w:tc>
        <w:tcPr>
          <w:tcW w:w="2410" w:type="dxa"/>
          <w:vMerge/>
          <w:vAlign w:val="center"/>
        </w:tcPr>
        <w:p w14:paraId="64172762" w14:textId="77777777" w:rsidR="00967E27" w:rsidRPr="00967E27" w:rsidRDefault="00967E27" w:rsidP="00967E27">
          <w:pPr>
            <w:spacing w:after="0" w:line="240" w:lineRule="auto"/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961" w:type="dxa"/>
          <w:vMerge/>
          <w:vAlign w:val="center"/>
        </w:tcPr>
        <w:p w14:paraId="64172763" w14:textId="77777777" w:rsidR="00967E27" w:rsidRPr="00350244" w:rsidRDefault="00967E27" w:rsidP="00967E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1985" w:type="dxa"/>
          <w:vAlign w:val="center"/>
        </w:tcPr>
        <w:p w14:paraId="64172764" w14:textId="24ABC126" w:rsidR="00967E27" w:rsidRPr="00350244" w:rsidRDefault="00967E27" w:rsidP="0035024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350244">
            <w:rPr>
              <w:rFonts w:ascii="Arial" w:eastAsia="Times New Roman" w:hAnsi="Arial" w:cs="Arial"/>
              <w:lang w:eastAsia="es-ES"/>
            </w:rPr>
            <w:t xml:space="preserve">Fecha: </w:t>
          </w:r>
          <w:r w:rsidR="00350244">
            <w:rPr>
              <w:rFonts w:ascii="Arial" w:eastAsia="Times New Roman" w:hAnsi="Arial" w:cs="Arial"/>
              <w:lang w:eastAsia="es-ES"/>
            </w:rPr>
            <w:t>12/09</w:t>
          </w:r>
          <w:r w:rsidR="00A72B33" w:rsidRPr="00350244">
            <w:rPr>
              <w:rFonts w:ascii="Arial" w:eastAsia="Times New Roman" w:hAnsi="Arial" w:cs="Arial"/>
              <w:lang w:eastAsia="es-ES"/>
            </w:rPr>
            <w:t>/201</w:t>
          </w:r>
          <w:r w:rsidR="00B0481C" w:rsidRPr="00350244">
            <w:rPr>
              <w:rFonts w:ascii="Arial" w:eastAsia="Times New Roman" w:hAnsi="Arial" w:cs="Arial"/>
              <w:lang w:eastAsia="es-ES"/>
            </w:rPr>
            <w:t>9</w:t>
          </w:r>
        </w:p>
      </w:tc>
    </w:tr>
    <w:tr w:rsidR="00967E27" w:rsidRPr="00350244" w14:paraId="64172769" w14:textId="77777777" w:rsidTr="00350244">
      <w:trPr>
        <w:cantSplit/>
        <w:trHeight w:val="663"/>
        <w:tblHeader/>
      </w:trPr>
      <w:tc>
        <w:tcPr>
          <w:tcW w:w="2410" w:type="dxa"/>
          <w:vMerge/>
          <w:vAlign w:val="center"/>
        </w:tcPr>
        <w:p w14:paraId="64172766" w14:textId="77777777" w:rsidR="00967E27" w:rsidRPr="00967E27" w:rsidRDefault="00967E27" w:rsidP="00967E27">
          <w:pPr>
            <w:spacing w:after="0" w:line="240" w:lineRule="auto"/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961" w:type="dxa"/>
          <w:vMerge/>
          <w:vAlign w:val="center"/>
        </w:tcPr>
        <w:p w14:paraId="64172767" w14:textId="77777777" w:rsidR="00967E27" w:rsidRPr="00350244" w:rsidRDefault="00967E27" w:rsidP="00967E2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1985" w:type="dxa"/>
          <w:vAlign w:val="center"/>
        </w:tcPr>
        <w:p w14:paraId="64172768" w14:textId="77777777" w:rsidR="00967E27" w:rsidRPr="00350244" w:rsidRDefault="00967E27" w:rsidP="0035024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350244">
            <w:rPr>
              <w:rFonts w:ascii="Arial" w:eastAsia="Times New Roman" w:hAnsi="Arial" w:cs="Arial"/>
              <w:lang w:eastAsia="es-ES"/>
            </w:rPr>
            <w:t>Código:</w:t>
          </w:r>
          <w:r w:rsidR="00B67EE8" w:rsidRPr="00350244">
            <w:rPr>
              <w:rFonts w:ascii="Arial" w:eastAsia="Times New Roman" w:hAnsi="Arial" w:cs="Arial"/>
              <w:lang w:eastAsia="es-ES"/>
            </w:rPr>
            <w:t xml:space="preserve"> GTH-F-69</w:t>
          </w:r>
        </w:p>
      </w:tc>
    </w:tr>
  </w:tbl>
  <w:p w14:paraId="6417276A" w14:textId="77777777" w:rsidR="0084577B" w:rsidRDefault="0084577B" w:rsidP="0084577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4"/>
    <w:rsid w:val="0001794C"/>
    <w:rsid w:val="000458C6"/>
    <w:rsid w:val="000F4AC3"/>
    <w:rsid w:val="001177A7"/>
    <w:rsid w:val="00264332"/>
    <w:rsid w:val="002D1277"/>
    <w:rsid w:val="003061AE"/>
    <w:rsid w:val="0034797C"/>
    <w:rsid w:val="00350244"/>
    <w:rsid w:val="003666E6"/>
    <w:rsid w:val="00406F48"/>
    <w:rsid w:val="00487D8C"/>
    <w:rsid w:val="004C2D5B"/>
    <w:rsid w:val="005C5FCD"/>
    <w:rsid w:val="00640E45"/>
    <w:rsid w:val="00661305"/>
    <w:rsid w:val="006904B2"/>
    <w:rsid w:val="0084577B"/>
    <w:rsid w:val="00864373"/>
    <w:rsid w:val="008843F5"/>
    <w:rsid w:val="00901064"/>
    <w:rsid w:val="00967E27"/>
    <w:rsid w:val="009C7DC4"/>
    <w:rsid w:val="00A20594"/>
    <w:rsid w:val="00A72B33"/>
    <w:rsid w:val="00B0481C"/>
    <w:rsid w:val="00B253DC"/>
    <w:rsid w:val="00B67EE8"/>
    <w:rsid w:val="00BF427B"/>
    <w:rsid w:val="00D04518"/>
    <w:rsid w:val="00D2160D"/>
    <w:rsid w:val="00D43926"/>
    <w:rsid w:val="00D62624"/>
    <w:rsid w:val="00DD26EA"/>
    <w:rsid w:val="00DE5C91"/>
    <w:rsid w:val="00EB240C"/>
    <w:rsid w:val="00EC25B0"/>
    <w:rsid w:val="00F16CB5"/>
    <w:rsid w:val="00F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17270E"/>
  <w15:docId w15:val="{BFFCE9AA-4C3D-4C77-A250-92FA45B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6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6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624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D6262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62624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7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86369-2C8E-4D8C-ABC4-FC6DF308914A}"/>
</file>

<file path=customXml/itemProps2.xml><?xml version="1.0" encoding="utf-8"?>
<ds:datastoreItem xmlns:ds="http://schemas.openxmlformats.org/officeDocument/2006/customXml" ds:itemID="{11DE00AB-7862-4566-B8FC-1E229163DBF0}"/>
</file>

<file path=customXml/itemProps3.xml><?xml version="1.0" encoding="utf-8"?>
<ds:datastoreItem xmlns:ds="http://schemas.openxmlformats.org/officeDocument/2006/customXml" ds:itemID="{19B7EAEB-B064-41AA-9468-2110521188D5}"/>
</file>

<file path=customXml/itemProps4.xml><?xml version="1.0" encoding="utf-8"?>
<ds:datastoreItem xmlns:ds="http://schemas.openxmlformats.org/officeDocument/2006/customXml" ds:itemID="{554558FD-E140-4795-AE6F-BEA9C41B3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GTH-F-69   Acta de visita domicilio TELETRABAJO. 2.0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 Patricia Lominett Padilla</dc:creator>
  <cp:lastModifiedBy>Amelia Carolina Navarro Onate</cp:lastModifiedBy>
  <cp:revision>5</cp:revision>
  <cp:lastPrinted>2016-01-28T18:41:00Z</cp:lastPrinted>
  <dcterms:created xsi:type="dcterms:W3CDTF">2019-08-14T14:51:00Z</dcterms:created>
  <dcterms:modified xsi:type="dcterms:W3CDTF">2019-09-17T13:38:00Z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